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5D93" w14:textId="0AC10FF0" w:rsidR="00283996" w:rsidRPr="00687852" w:rsidRDefault="00283996" w:rsidP="00283996">
      <w:pPr>
        <w:rPr>
          <w:rFonts w:ascii="Arial" w:hAnsi="Arial" w:cs="Arial"/>
          <w:sz w:val="28"/>
          <w:szCs w:val="28"/>
        </w:rPr>
      </w:pPr>
      <w:r w:rsidRPr="00687852">
        <w:rPr>
          <w:rFonts w:ascii="Arial" w:hAnsi="Arial" w:cs="Arial"/>
          <w:sz w:val="28"/>
          <w:szCs w:val="28"/>
        </w:rPr>
        <w:t xml:space="preserve">This </w:t>
      </w:r>
      <w:r>
        <w:rPr>
          <w:rFonts w:ascii="Arial" w:hAnsi="Arial" w:cs="Arial"/>
          <w:sz w:val="28"/>
          <w:szCs w:val="28"/>
        </w:rPr>
        <w:t xml:space="preserve">document </w:t>
      </w:r>
      <w:r>
        <w:rPr>
          <w:rFonts w:ascii="Arial" w:hAnsi="Arial" w:cs="Arial"/>
          <w:sz w:val="28"/>
          <w:szCs w:val="28"/>
        </w:rPr>
        <w:t xml:space="preserve">represents </w:t>
      </w:r>
      <w:r>
        <w:rPr>
          <w:rFonts w:ascii="Arial" w:hAnsi="Arial" w:cs="Arial"/>
          <w:sz w:val="28"/>
          <w:szCs w:val="28"/>
        </w:rPr>
        <w:t>a SAMPLE</w:t>
      </w:r>
      <w:r w:rsidRPr="00687852">
        <w:rPr>
          <w:rFonts w:ascii="Arial" w:hAnsi="Arial" w:cs="Arial"/>
          <w:sz w:val="28"/>
          <w:szCs w:val="28"/>
        </w:rPr>
        <w:t xml:space="preserve"> only – the text </w:t>
      </w:r>
      <w:r>
        <w:rPr>
          <w:rFonts w:ascii="Arial" w:hAnsi="Arial" w:cs="Arial"/>
          <w:sz w:val="28"/>
          <w:szCs w:val="28"/>
        </w:rPr>
        <w:t xml:space="preserve">shown is simply provide you with a concept of the content of a memorial resolution </w:t>
      </w:r>
      <w:r w:rsidRPr="00687852">
        <w:rPr>
          <w:rFonts w:ascii="Arial" w:hAnsi="Arial" w:cs="Arial"/>
          <w:sz w:val="28"/>
          <w:szCs w:val="28"/>
        </w:rPr>
        <w:t xml:space="preserve">– any text shown </w:t>
      </w:r>
      <w:r>
        <w:rPr>
          <w:rFonts w:ascii="Arial" w:hAnsi="Arial" w:cs="Arial"/>
          <w:sz w:val="28"/>
          <w:szCs w:val="28"/>
        </w:rPr>
        <w:t xml:space="preserve">below </w:t>
      </w:r>
      <w:r w:rsidRPr="00687852">
        <w:rPr>
          <w:rFonts w:ascii="Arial" w:hAnsi="Arial" w:cs="Arial"/>
          <w:sz w:val="28"/>
          <w:szCs w:val="28"/>
        </w:rPr>
        <w:t xml:space="preserve">is a SUGGESTION. It is not </w:t>
      </w:r>
      <w:r w:rsidRPr="00687852">
        <w:rPr>
          <w:rFonts w:ascii="Arial" w:hAnsi="Arial" w:cs="Arial"/>
          <w:b/>
          <w:bCs/>
          <w:sz w:val="28"/>
          <w:szCs w:val="28"/>
        </w:rPr>
        <w:t>required</w:t>
      </w:r>
      <w:r w:rsidRPr="00687852">
        <w:rPr>
          <w:rFonts w:ascii="Arial" w:hAnsi="Arial" w:cs="Arial"/>
          <w:sz w:val="28"/>
          <w:szCs w:val="28"/>
        </w:rPr>
        <w:t xml:space="preserve"> to be used.</w:t>
      </w:r>
    </w:p>
    <w:p w14:paraId="0672B615" w14:textId="77777777" w:rsidR="00283996" w:rsidRDefault="00283996" w:rsidP="00283996">
      <w:pPr>
        <w:rPr>
          <w:rFonts w:ascii="Arial" w:hAnsi="Arial" w:cs="Arial"/>
        </w:rPr>
      </w:pPr>
    </w:p>
    <w:p w14:paraId="79C009C2" w14:textId="77777777" w:rsidR="00283996" w:rsidRDefault="00283996" w:rsidP="00283996">
      <w:pPr>
        <w:rPr>
          <w:rFonts w:ascii="Arial" w:hAnsi="Arial" w:cs="Arial"/>
          <w:color w:val="000000"/>
        </w:rPr>
      </w:pPr>
      <w:r w:rsidRPr="00B3596A">
        <w:rPr>
          <w:rFonts w:ascii="Arial" w:hAnsi="Arial" w:cs="Arial"/>
          <w:color w:val="000000"/>
          <w:highlight w:val="yellow"/>
        </w:rPr>
        <w:t xml:space="preserve">If you wish a copy of the memorial resolution sent to his family (an option, not a requirement) you </w:t>
      </w:r>
      <w:r w:rsidRPr="00687852">
        <w:rPr>
          <w:rFonts w:ascii="Arial" w:hAnsi="Arial" w:cs="Arial"/>
          <w:b/>
          <w:bCs/>
          <w:color w:val="000000"/>
          <w:highlight w:val="yellow"/>
          <w:u w:val="single"/>
        </w:rPr>
        <w:t>MUST</w:t>
      </w:r>
      <w:r w:rsidRPr="00B3596A">
        <w:rPr>
          <w:rFonts w:ascii="Arial" w:hAnsi="Arial" w:cs="Arial"/>
          <w:color w:val="000000"/>
          <w:highlight w:val="yellow"/>
        </w:rPr>
        <w:t xml:space="preserve"> send the name and address to which the resolution is to be sent</w:t>
      </w:r>
      <w:r>
        <w:rPr>
          <w:rFonts w:ascii="Arial" w:hAnsi="Arial" w:cs="Arial"/>
          <w:color w:val="000000"/>
        </w:rPr>
        <w:t>.</w:t>
      </w:r>
    </w:p>
    <w:p w14:paraId="57435847" w14:textId="77777777" w:rsidR="00283996" w:rsidRDefault="00283996" w:rsidP="00283996">
      <w:pPr>
        <w:rPr>
          <w:rFonts w:ascii="Arial" w:hAnsi="Arial" w:cs="Arial"/>
          <w:color w:val="000000"/>
        </w:rPr>
      </w:pPr>
    </w:p>
    <w:p w14:paraId="4D9E7EEC" w14:textId="77777777" w:rsidR="00283996" w:rsidRDefault="00283996" w:rsidP="0028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FORMAT AS FOLLOWS:</w:t>
      </w:r>
    </w:p>
    <w:p w14:paraId="5478097C" w14:textId="77777777" w:rsidR="00283996" w:rsidRDefault="00283996" w:rsidP="0028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Margins set at 1” for top, sides and bottom </w:t>
      </w:r>
    </w:p>
    <w:p w14:paraId="1C10CD84" w14:textId="77777777" w:rsidR="00283996" w:rsidRDefault="00283996" w:rsidP="00283996">
      <w:pPr>
        <w:rPr>
          <w:rFonts w:ascii="Arial" w:hAnsi="Arial" w:cs="Arial"/>
          <w:color w:val="000000"/>
        </w:rPr>
      </w:pPr>
    </w:p>
    <w:p w14:paraId="4BA8F0E8" w14:textId="2B8D2B60" w:rsidR="00283996" w:rsidRDefault="00283996" w:rsidP="0028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Arial font set at 11 points</w:t>
      </w:r>
    </w:p>
    <w:p w14:paraId="61C5DCC3" w14:textId="7EB30B57" w:rsidR="00283996" w:rsidRDefault="00283996" w:rsidP="00283996">
      <w:pPr>
        <w:rPr>
          <w:rFonts w:ascii="Arial" w:hAnsi="Arial" w:cs="Arial"/>
          <w:color w:val="000000"/>
        </w:rPr>
      </w:pPr>
    </w:p>
    <w:p w14:paraId="35C6F507" w14:textId="5D224548" w:rsidR="00333401" w:rsidRDefault="00283996" w:rsidP="0028399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BLANK memorial resolution which </w:t>
      </w:r>
      <w:r w:rsidR="00333401">
        <w:rPr>
          <w:rFonts w:ascii="Arial" w:hAnsi="Arial" w:cs="Arial"/>
          <w:color w:val="000000"/>
        </w:rPr>
        <w:t>can be modified to suit your needs will be made available to you.</w:t>
      </w:r>
    </w:p>
    <w:p w14:paraId="06C8BF30" w14:textId="16C7D25B" w:rsidR="00333401" w:rsidRDefault="00333401">
      <w:pPr>
        <w:rPr>
          <w:rFonts w:ascii="Arial" w:hAnsi="Arial" w:cs="Arial"/>
          <w:color w:val="000000"/>
        </w:rPr>
      </w:pPr>
    </w:p>
    <w:p w14:paraId="74B4F4DA" w14:textId="77777777" w:rsidR="00283996" w:rsidRDefault="00283996" w:rsidP="00283996">
      <w:pPr>
        <w:rPr>
          <w:rFonts w:ascii="Arial" w:hAnsi="Arial" w:cs="Arial"/>
          <w:color w:val="000000"/>
        </w:rPr>
      </w:pPr>
    </w:p>
    <w:p w14:paraId="2B2ED7B6" w14:textId="77777777" w:rsidR="00283996" w:rsidRDefault="00283996" w:rsidP="00283996">
      <w:pPr>
        <w:rPr>
          <w:rFonts w:ascii="Arial" w:hAnsi="Arial" w:cs="Arial"/>
          <w:color w:val="000000"/>
        </w:rPr>
      </w:pPr>
    </w:p>
    <w:p w14:paraId="6E4B13C7" w14:textId="3344DB9C" w:rsidR="00D57414" w:rsidRPr="00506EF4" w:rsidRDefault="00D57414" w:rsidP="00D57414">
      <w:pPr>
        <w:jc w:val="center"/>
        <w:rPr>
          <w:rFonts w:ascii="Arial" w:hAnsi="Arial" w:cs="Arial"/>
          <w:b/>
          <w:color w:val="000000"/>
        </w:rPr>
      </w:pPr>
      <w:r w:rsidRPr="00506EF4">
        <w:rPr>
          <w:rFonts w:ascii="Arial" w:hAnsi="Arial" w:cs="Arial"/>
          <w:b/>
          <w:color w:val="000000"/>
        </w:rPr>
        <w:t>MEDICAL SOCIETY OF THE STATE OF NEW YORK</w:t>
      </w:r>
    </w:p>
    <w:p w14:paraId="5142B8AC" w14:textId="77777777" w:rsidR="00D57414" w:rsidRPr="00506EF4" w:rsidRDefault="00506EF4" w:rsidP="00D57414">
      <w:pPr>
        <w:jc w:val="center"/>
        <w:rPr>
          <w:rFonts w:ascii="Arial" w:hAnsi="Arial" w:cs="Arial"/>
          <w:b/>
          <w:color w:val="000000"/>
        </w:rPr>
      </w:pPr>
      <w:r w:rsidRPr="00506EF4">
        <w:rPr>
          <w:rFonts w:ascii="Arial" w:hAnsi="Arial" w:cs="Arial"/>
          <w:b/>
          <w:color w:val="000000"/>
        </w:rPr>
        <w:t>Memorial Resolution</w:t>
      </w:r>
    </w:p>
    <w:p w14:paraId="07B3703C" w14:textId="77777777" w:rsidR="009A3895" w:rsidRPr="00506EF4" w:rsidRDefault="009A3895" w:rsidP="009A3895">
      <w:pPr>
        <w:pStyle w:val="Default"/>
      </w:pPr>
    </w:p>
    <w:p w14:paraId="09E567CC" w14:textId="77777777" w:rsidR="00D57414" w:rsidRPr="00506EF4" w:rsidRDefault="00B3596A" w:rsidP="00506EF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Physician Name</w:t>
      </w:r>
      <w:r w:rsidR="00EB669C" w:rsidRPr="00506EF4">
        <w:rPr>
          <w:rFonts w:ascii="Arial" w:hAnsi="Arial" w:cs="Arial"/>
          <w:b/>
          <w:color w:val="000000"/>
        </w:rPr>
        <w:t>, MD</w:t>
      </w:r>
    </w:p>
    <w:p w14:paraId="40CBA0DA" w14:textId="3B7249B6" w:rsidR="00D57414" w:rsidRPr="00506EF4" w:rsidRDefault="00B3596A" w:rsidP="00506EF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Y</w:t>
      </w:r>
      <w:r w:rsidR="007652FC">
        <w:rPr>
          <w:rFonts w:ascii="Arial" w:hAnsi="Arial" w:cs="Arial"/>
          <w:b/>
          <w:color w:val="000000"/>
        </w:rPr>
        <w:t xml:space="preserve">ear of </w:t>
      </w:r>
      <w:r>
        <w:rPr>
          <w:rFonts w:ascii="Arial" w:hAnsi="Arial" w:cs="Arial"/>
          <w:b/>
          <w:color w:val="000000"/>
        </w:rPr>
        <w:t>Birth</w:t>
      </w:r>
      <w:r w:rsidR="000714B5" w:rsidRPr="00506EF4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Y</w:t>
      </w:r>
      <w:r w:rsidR="007652FC">
        <w:rPr>
          <w:rFonts w:ascii="Arial" w:hAnsi="Arial" w:cs="Arial"/>
          <w:b/>
          <w:color w:val="000000"/>
        </w:rPr>
        <w:t xml:space="preserve">ear of </w:t>
      </w:r>
      <w:r>
        <w:rPr>
          <w:rFonts w:ascii="Arial" w:hAnsi="Arial" w:cs="Arial"/>
          <w:b/>
          <w:color w:val="000000"/>
        </w:rPr>
        <w:t>Death</w:t>
      </w:r>
    </w:p>
    <w:p w14:paraId="5EE69752" w14:textId="77777777" w:rsidR="00506EF4" w:rsidRPr="00506EF4" w:rsidRDefault="00506EF4" w:rsidP="00506EF4">
      <w:pPr>
        <w:jc w:val="center"/>
        <w:rPr>
          <w:rFonts w:ascii="Arial" w:hAnsi="Arial" w:cs="Arial"/>
          <w:b/>
          <w:color w:val="000000"/>
        </w:rPr>
      </w:pPr>
    </w:p>
    <w:p w14:paraId="4F48139B" w14:textId="77777777" w:rsidR="00BB32EF" w:rsidRDefault="00506EF4" w:rsidP="00506EF4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Introduced by </w:t>
      </w:r>
      <w:r w:rsidR="00930791">
        <w:rPr>
          <w:rFonts w:ascii="Arial" w:hAnsi="Arial" w:cs="Arial"/>
          <w:b/>
        </w:rPr>
        <w:t>the name of your county society or district</w:t>
      </w:r>
    </w:p>
    <w:p w14:paraId="1B2513F4" w14:textId="77777777" w:rsidR="00506EF4" w:rsidRPr="00506EF4" w:rsidRDefault="00506EF4" w:rsidP="00506EF4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/>
        </w:rPr>
      </w:pPr>
    </w:p>
    <w:p w14:paraId="787B27AB" w14:textId="77777777" w:rsidR="00DC2A1D" w:rsidRPr="00506EF4" w:rsidRDefault="00DC2A1D" w:rsidP="006E6EA1">
      <w:pPr>
        <w:rPr>
          <w:rFonts w:ascii="Arial" w:hAnsi="Arial" w:cs="Arial"/>
        </w:rPr>
      </w:pPr>
    </w:p>
    <w:p w14:paraId="27ADB585" w14:textId="77777777" w:rsidR="006E6EA1" w:rsidRPr="00506EF4" w:rsidRDefault="006E6EA1" w:rsidP="006E6EA1">
      <w:pPr>
        <w:rPr>
          <w:rFonts w:ascii="Arial" w:hAnsi="Arial" w:cs="Arial"/>
        </w:rPr>
      </w:pPr>
      <w:r w:rsidRPr="00506EF4">
        <w:rPr>
          <w:rFonts w:ascii="Arial" w:hAnsi="Arial" w:cs="Arial"/>
        </w:rPr>
        <w:t>Whereas, it is with the deepest regret that we mourn the passing of our esteemed colleague and friend,; and</w:t>
      </w:r>
    </w:p>
    <w:p w14:paraId="4E198675" w14:textId="77777777" w:rsidR="00513529" w:rsidRPr="00506EF4" w:rsidRDefault="00513529" w:rsidP="006E6EA1">
      <w:pPr>
        <w:rPr>
          <w:rFonts w:ascii="Arial" w:hAnsi="Arial" w:cs="Arial"/>
        </w:rPr>
      </w:pPr>
    </w:p>
    <w:p w14:paraId="444819DC" w14:textId="77777777" w:rsidR="00513529" w:rsidRPr="00506EF4" w:rsidRDefault="00513529" w:rsidP="006E6EA1">
      <w:pPr>
        <w:rPr>
          <w:rFonts w:ascii="Arial" w:hAnsi="Arial" w:cs="Arial"/>
        </w:rPr>
      </w:pPr>
      <w:r w:rsidRPr="00506EF4">
        <w:rPr>
          <w:rFonts w:ascii="Arial" w:hAnsi="Arial" w:cs="Arial"/>
        </w:rPr>
        <w:t>Whereas,</w:t>
      </w:r>
      <w:r w:rsidR="00CD341B" w:rsidRPr="00506EF4">
        <w:rPr>
          <w:rFonts w:ascii="Arial" w:hAnsi="Arial" w:cs="Arial"/>
        </w:rPr>
        <w:t xml:space="preserve">; </w:t>
      </w:r>
      <w:r w:rsidR="00B3596A">
        <w:rPr>
          <w:rFonts w:ascii="Arial" w:hAnsi="Arial" w:cs="Arial"/>
        </w:rPr>
        <w:t xml:space="preserve">Dr. XX was a wonderful person and compassionate doctor; </w:t>
      </w:r>
      <w:r w:rsidR="00CD341B" w:rsidRPr="00506EF4">
        <w:rPr>
          <w:rFonts w:ascii="Arial" w:hAnsi="Arial" w:cs="Arial"/>
        </w:rPr>
        <w:t>and</w:t>
      </w:r>
    </w:p>
    <w:p w14:paraId="1D14E138" w14:textId="77777777" w:rsidR="006E6EA1" w:rsidRPr="00506EF4" w:rsidRDefault="006E6EA1" w:rsidP="006E6EA1">
      <w:pPr>
        <w:rPr>
          <w:rFonts w:ascii="Arial" w:hAnsi="Arial" w:cs="Arial"/>
        </w:rPr>
      </w:pPr>
    </w:p>
    <w:p w14:paraId="4510E215" w14:textId="77777777" w:rsidR="006E6EA1" w:rsidRPr="00506EF4" w:rsidRDefault="006E6EA1" w:rsidP="006E6EA1">
      <w:pPr>
        <w:rPr>
          <w:rFonts w:ascii="Arial" w:hAnsi="Arial" w:cs="Arial"/>
        </w:rPr>
      </w:pPr>
      <w:r w:rsidRPr="00506EF4">
        <w:rPr>
          <w:rFonts w:ascii="Arial" w:hAnsi="Arial" w:cs="Arial"/>
        </w:rPr>
        <w:t xml:space="preserve">Whereas,; </w:t>
      </w:r>
      <w:r w:rsidR="00B3596A">
        <w:rPr>
          <w:rFonts w:ascii="Arial" w:hAnsi="Arial" w:cs="Arial"/>
        </w:rPr>
        <w:t xml:space="preserve">Dr. XX practiced medicine in the community for 50 years; </w:t>
      </w:r>
      <w:r w:rsidRPr="00506EF4">
        <w:rPr>
          <w:rFonts w:ascii="Arial" w:hAnsi="Arial" w:cs="Arial"/>
        </w:rPr>
        <w:t>and</w:t>
      </w:r>
      <w:r w:rsidR="00CD341B" w:rsidRPr="00506EF4">
        <w:rPr>
          <w:rFonts w:ascii="Arial" w:hAnsi="Arial" w:cs="Arial"/>
        </w:rPr>
        <w:t xml:space="preserve"> </w:t>
      </w:r>
    </w:p>
    <w:p w14:paraId="33BE1712" w14:textId="77777777" w:rsidR="006E6EA1" w:rsidRPr="00506EF4" w:rsidRDefault="006E6EA1" w:rsidP="006E6EA1">
      <w:pPr>
        <w:rPr>
          <w:rFonts w:ascii="Arial" w:hAnsi="Arial" w:cs="Arial"/>
        </w:rPr>
      </w:pPr>
    </w:p>
    <w:p w14:paraId="1E87E668" w14:textId="77777777" w:rsidR="006E6EA1" w:rsidRPr="00506EF4" w:rsidRDefault="006E6EA1" w:rsidP="006E6EA1">
      <w:pPr>
        <w:rPr>
          <w:rFonts w:ascii="Arial" w:hAnsi="Arial" w:cs="Arial"/>
        </w:rPr>
      </w:pPr>
      <w:r w:rsidRPr="00506EF4">
        <w:rPr>
          <w:rFonts w:ascii="Arial" w:hAnsi="Arial" w:cs="Arial"/>
        </w:rPr>
        <w:t xml:space="preserve">Whereas,; </w:t>
      </w:r>
      <w:r w:rsidR="00B3596A">
        <w:rPr>
          <w:rFonts w:ascii="Arial" w:hAnsi="Arial" w:cs="Arial"/>
        </w:rPr>
        <w:t xml:space="preserve">Dr. XX gave of his time freely to the XX county medical society; </w:t>
      </w:r>
      <w:r w:rsidRPr="00506EF4">
        <w:rPr>
          <w:rFonts w:ascii="Arial" w:hAnsi="Arial" w:cs="Arial"/>
        </w:rPr>
        <w:t>and</w:t>
      </w:r>
    </w:p>
    <w:p w14:paraId="5E9EE797" w14:textId="77777777" w:rsidR="00B7065D" w:rsidRPr="00506EF4" w:rsidRDefault="00B7065D" w:rsidP="006E6EA1">
      <w:pPr>
        <w:rPr>
          <w:rFonts w:ascii="Arial" w:hAnsi="Arial" w:cs="Arial"/>
        </w:rPr>
      </w:pPr>
    </w:p>
    <w:p w14:paraId="11277475" w14:textId="77777777" w:rsidR="006E6EA1" w:rsidRPr="00506EF4" w:rsidRDefault="00B3596A" w:rsidP="006E6E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Whereas, </w:t>
      </w:r>
      <w:r w:rsidR="006E6EA1" w:rsidRPr="00506EF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We will really miss him at our meetings; </w:t>
      </w:r>
      <w:r w:rsidR="006E6EA1" w:rsidRPr="00506EF4">
        <w:rPr>
          <w:rFonts w:ascii="Arial" w:hAnsi="Arial" w:cs="Arial"/>
        </w:rPr>
        <w:t xml:space="preserve"> therefore be it</w:t>
      </w:r>
    </w:p>
    <w:p w14:paraId="31AB75DC" w14:textId="77777777" w:rsidR="006E6EA1" w:rsidRPr="00506EF4" w:rsidRDefault="006E6EA1" w:rsidP="006E6EA1">
      <w:pPr>
        <w:rPr>
          <w:rFonts w:ascii="Arial" w:hAnsi="Arial" w:cs="Arial"/>
        </w:rPr>
      </w:pPr>
    </w:p>
    <w:p w14:paraId="19D54C18" w14:textId="7F5C799E" w:rsidR="006E6EA1" w:rsidRDefault="006E6EA1" w:rsidP="00D57414">
      <w:pPr>
        <w:rPr>
          <w:rFonts w:ascii="Arial" w:hAnsi="Arial" w:cs="Arial"/>
        </w:rPr>
      </w:pPr>
      <w:r w:rsidRPr="00506EF4">
        <w:rPr>
          <w:rFonts w:ascii="Arial" w:hAnsi="Arial" w:cs="Arial"/>
        </w:rPr>
        <w:t>RESOLVED, that this House of Delegates of the Medical Society of the State of New York express its sorrow at the passing of our dear friend and esteemed colleague</w:t>
      </w:r>
      <w:r w:rsidR="00B3596A">
        <w:rPr>
          <w:rFonts w:ascii="Arial" w:hAnsi="Arial" w:cs="Arial"/>
        </w:rPr>
        <w:t xml:space="preserve">, </w:t>
      </w:r>
      <w:r w:rsidRPr="00506EF4">
        <w:rPr>
          <w:rFonts w:ascii="Arial" w:hAnsi="Arial" w:cs="Arial"/>
        </w:rPr>
        <w:t>and that this resolution be made part of the proceedings of the 20</w:t>
      </w:r>
      <w:r w:rsidR="007652FC">
        <w:rPr>
          <w:rFonts w:ascii="Arial" w:hAnsi="Arial" w:cs="Arial"/>
        </w:rPr>
        <w:t>20</w:t>
      </w:r>
      <w:r w:rsidRPr="00506EF4">
        <w:rPr>
          <w:rFonts w:ascii="Arial" w:hAnsi="Arial" w:cs="Arial"/>
        </w:rPr>
        <w:t xml:space="preserve"> House of Delegates, with a copy of the resolution to be sent to the family of Dr. as an expression of our heartfelt sympathy and respect.</w:t>
      </w:r>
    </w:p>
    <w:p w14:paraId="26D50006" w14:textId="77777777" w:rsidR="00B3596A" w:rsidRDefault="00B3596A" w:rsidP="00D57414">
      <w:pPr>
        <w:pBdr>
          <w:bottom w:val="single" w:sz="12" w:space="1" w:color="auto"/>
        </w:pBdr>
        <w:rPr>
          <w:rFonts w:ascii="Arial" w:hAnsi="Arial" w:cs="Arial"/>
        </w:rPr>
      </w:pPr>
    </w:p>
    <w:p w14:paraId="546EAEB6" w14:textId="77777777" w:rsidR="00BC1D3E" w:rsidRDefault="00BC1D3E" w:rsidP="00D57414">
      <w:pPr>
        <w:rPr>
          <w:rFonts w:ascii="Arial" w:hAnsi="Arial" w:cs="Arial"/>
        </w:rPr>
      </w:pPr>
    </w:p>
    <w:sectPr w:rsidR="00BC1D3E" w:rsidSect="00B35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87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4F7C" w14:textId="77777777" w:rsidR="0016225A" w:rsidRDefault="0016225A" w:rsidP="00333401">
      <w:r>
        <w:separator/>
      </w:r>
    </w:p>
  </w:endnote>
  <w:endnote w:type="continuationSeparator" w:id="0">
    <w:p w14:paraId="263B1FDE" w14:textId="77777777" w:rsidR="0016225A" w:rsidRDefault="0016225A" w:rsidP="0033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A8C2" w14:textId="77777777" w:rsidR="00333401" w:rsidRDefault="00333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A488" w14:textId="77777777" w:rsidR="00333401" w:rsidRDefault="00333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2E1D" w14:textId="77777777" w:rsidR="00333401" w:rsidRDefault="00333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E970" w14:textId="77777777" w:rsidR="0016225A" w:rsidRDefault="0016225A" w:rsidP="00333401">
      <w:r>
        <w:separator/>
      </w:r>
    </w:p>
  </w:footnote>
  <w:footnote w:type="continuationSeparator" w:id="0">
    <w:p w14:paraId="6036C823" w14:textId="77777777" w:rsidR="0016225A" w:rsidRDefault="0016225A" w:rsidP="0033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CA0" w14:textId="37480D2D" w:rsidR="00333401" w:rsidRDefault="00333401">
    <w:pPr>
      <w:pStyle w:val="Header"/>
    </w:pPr>
    <w:r>
      <w:rPr>
        <w:noProof/>
      </w:rPr>
      <w:pict w14:anchorId="73B9BB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86485" o:spid="_x0000_s1026" type="#_x0000_t136" style="position:absolute;margin-left:0;margin-top:0;width:604.8pt;height:54.9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Britannic Bold&quot;;font-size:1pt" string="SAMPLE ONLY-DO NOT US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559C" w14:textId="23AD3A13" w:rsidR="00333401" w:rsidRDefault="00333401">
    <w:pPr>
      <w:pStyle w:val="Header"/>
    </w:pPr>
    <w:r>
      <w:rPr>
        <w:noProof/>
      </w:rPr>
      <w:pict w14:anchorId="473DA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86486" o:spid="_x0000_s1027" type="#_x0000_t136" style="position:absolute;margin-left:0;margin-top:0;width:604.8pt;height:54.9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Britannic Bold&quot;;font-size:1pt" string="SAMPLE ONLY-DO NOT US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196C" w14:textId="5BEB25E8" w:rsidR="00333401" w:rsidRDefault="00333401">
    <w:pPr>
      <w:pStyle w:val="Header"/>
    </w:pPr>
    <w:r>
      <w:rPr>
        <w:noProof/>
      </w:rPr>
      <w:pict w14:anchorId="192C84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386484" o:spid="_x0000_s1025" type="#_x0000_t136" style="position:absolute;margin-left:0;margin-top:0;width:604.8pt;height:54.9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Britannic Bold&quot;;font-size:1pt" string="SAMPLE ONLY-DO NOT US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BB6"/>
    <w:rsid w:val="000043A7"/>
    <w:rsid w:val="00063E93"/>
    <w:rsid w:val="000714B5"/>
    <w:rsid w:val="00080949"/>
    <w:rsid w:val="000F5444"/>
    <w:rsid w:val="0016225A"/>
    <w:rsid w:val="0017356A"/>
    <w:rsid w:val="001B57A1"/>
    <w:rsid w:val="001C6912"/>
    <w:rsid w:val="001D0D09"/>
    <w:rsid w:val="001E1F67"/>
    <w:rsid w:val="002137DD"/>
    <w:rsid w:val="00220BF6"/>
    <w:rsid w:val="0022175A"/>
    <w:rsid w:val="00263BE7"/>
    <w:rsid w:val="00283996"/>
    <w:rsid w:val="002C2312"/>
    <w:rsid w:val="002C5B80"/>
    <w:rsid w:val="003314EA"/>
    <w:rsid w:val="00333401"/>
    <w:rsid w:val="00447DB6"/>
    <w:rsid w:val="00457791"/>
    <w:rsid w:val="00467F08"/>
    <w:rsid w:val="004B14DB"/>
    <w:rsid w:val="00506EF4"/>
    <w:rsid w:val="00513529"/>
    <w:rsid w:val="00530BB6"/>
    <w:rsid w:val="005E13EA"/>
    <w:rsid w:val="005E4745"/>
    <w:rsid w:val="005E513C"/>
    <w:rsid w:val="00622229"/>
    <w:rsid w:val="00663CBC"/>
    <w:rsid w:val="00673B5D"/>
    <w:rsid w:val="00675421"/>
    <w:rsid w:val="00687852"/>
    <w:rsid w:val="006A384F"/>
    <w:rsid w:val="006E6EA1"/>
    <w:rsid w:val="00742D0A"/>
    <w:rsid w:val="007652FC"/>
    <w:rsid w:val="0078727F"/>
    <w:rsid w:val="007F4C5F"/>
    <w:rsid w:val="008864B9"/>
    <w:rsid w:val="008C0F4C"/>
    <w:rsid w:val="008F4A86"/>
    <w:rsid w:val="00930791"/>
    <w:rsid w:val="0094435C"/>
    <w:rsid w:val="00964C8F"/>
    <w:rsid w:val="009A3895"/>
    <w:rsid w:val="009C1188"/>
    <w:rsid w:val="00A61529"/>
    <w:rsid w:val="00A750AD"/>
    <w:rsid w:val="00A75E9F"/>
    <w:rsid w:val="00AC784D"/>
    <w:rsid w:val="00AF10F0"/>
    <w:rsid w:val="00B06BD4"/>
    <w:rsid w:val="00B222A7"/>
    <w:rsid w:val="00B3596A"/>
    <w:rsid w:val="00B438C8"/>
    <w:rsid w:val="00B7065D"/>
    <w:rsid w:val="00B80103"/>
    <w:rsid w:val="00B82C88"/>
    <w:rsid w:val="00BA54AD"/>
    <w:rsid w:val="00BB32EF"/>
    <w:rsid w:val="00BC1D3E"/>
    <w:rsid w:val="00BF1DB2"/>
    <w:rsid w:val="00C00A37"/>
    <w:rsid w:val="00C263CC"/>
    <w:rsid w:val="00CD341B"/>
    <w:rsid w:val="00D57414"/>
    <w:rsid w:val="00D92C07"/>
    <w:rsid w:val="00DC162D"/>
    <w:rsid w:val="00DC2A1D"/>
    <w:rsid w:val="00E950EC"/>
    <w:rsid w:val="00E951C3"/>
    <w:rsid w:val="00EB669C"/>
    <w:rsid w:val="00EC058C"/>
    <w:rsid w:val="00F749F7"/>
    <w:rsid w:val="00F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4A3AF"/>
  <w15:docId w15:val="{58DE23F8-4D73-4EE0-BA55-D421DDF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8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3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3401"/>
    <w:rPr>
      <w:rFonts w:ascii="Century Gothic" w:hAnsi="Century Gothic"/>
      <w:sz w:val="22"/>
      <w:szCs w:val="22"/>
    </w:rPr>
  </w:style>
  <w:style w:type="paragraph" w:styleId="Footer">
    <w:name w:val="footer"/>
    <w:basedOn w:val="Normal"/>
    <w:link w:val="FooterChar"/>
    <w:unhideWhenUsed/>
    <w:rsid w:val="0033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3401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SOCIETY OF THE STATE OF NEW YORK</vt:lpstr>
    </vt:vector>
  </TitlesOfParts>
  <Company>MSSNY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SOCIETY OF THE STATE OF NEW YORK</dc:title>
  <dc:creator>Laurie Mayer</dc:creator>
  <cp:lastModifiedBy>Laurie Mayer</cp:lastModifiedBy>
  <cp:revision>4</cp:revision>
  <cp:lastPrinted>2018-02-09T15:33:00Z</cp:lastPrinted>
  <dcterms:created xsi:type="dcterms:W3CDTF">2021-03-19T18:57:00Z</dcterms:created>
  <dcterms:modified xsi:type="dcterms:W3CDTF">2022-03-10T18:56:00Z</dcterms:modified>
</cp:coreProperties>
</file>